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E8D7" w14:textId="1836D039" w:rsidR="00FD28B4" w:rsidRPr="0039703F" w:rsidRDefault="00883DD6" w:rsidP="00397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202</w:t>
      </w:r>
      <w:r w:rsidR="007C283F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4</w:t>
      </w:r>
      <w:r w:rsidR="00FD28B4" w:rsidRPr="0039703F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. évi Fejér </w:t>
      </w:r>
      <w:r w:rsidR="009C567E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Vár</w:t>
      </w:r>
      <w:r w:rsidR="00FD28B4" w:rsidRPr="0039703F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megyei Diákolimpia tájékozódási futóverseny kiírása</w:t>
      </w:r>
    </w:p>
    <w:p w14:paraId="37E6A68F" w14:textId="2DD45435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F3CA9" w14:textId="77777777" w:rsidR="0039703F" w:rsidRPr="00FD28B4" w:rsidRDefault="0039703F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4FDD07" w14:textId="17795ABA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verseny célja:</w:t>
      </w:r>
    </w:p>
    <w:p w14:paraId="03BC06EF" w14:textId="09771743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A Fejér </w:t>
      </w:r>
      <w:r w:rsidR="006F2F71">
        <w:rPr>
          <w:rFonts w:ascii="Arial" w:eastAsia="Times New Roman" w:hAnsi="Arial" w:cs="Arial"/>
          <w:sz w:val="24"/>
          <w:szCs w:val="24"/>
          <w:lang w:eastAsia="hu-HU"/>
        </w:rPr>
        <w:t>Vár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megyei Diákolimpiai Bajnoki címek eldöntése, az országos Diákolimpia</w:t>
      </w:r>
      <w:r w:rsidRPr="00FD2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döntőjébe feljutók meghatározása.</w:t>
      </w:r>
    </w:p>
    <w:p w14:paraId="09CC9CBB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9AA85" w14:textId="5563A417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Figyelem: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 w:rsidR="006F2F71">
        <w:rPr>
          <w:rFonts w:ascii="Arial" w:eastAsia="Times New Roman" w:hAnsi="Arial" w:cs="Arial"/>
          <w:sz w:val="24"/>
          <w:szCs w:val="24"/>
          <w:lang w:eastAsia="hu-HU"/>
        </w:rPr>
        <w:t>Vár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megyei Diákolimpiákon csak az a versenyző indulhat, akit a testnevelő tanára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versenyt megelőzően a</w:t>
      </w:r>
      <w:r w:rsidR="00440A96"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MDSZ (https://nevezes.diakolimpia.hu/), rendszerben rögzített.</w:t>
      </w:r>
    </w:p>
    <w:p w14:paraId="68538629" w14:textId="69C85CE0" w:rsidR="009F69E6" w:rsidRDefault="00440A96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40A96">
        <w:rPr>
          <w:rFonts w:ascii="Arial" w:eastAsia="Times New Roman" w:hAnsi="Arial" w:cs="Arial"/>
          <w:sz w:val="24"/>
          <w:szCs w:val="24"/>
          <w:lang w:eastAsia="hu-HU"/>
        </w:rPr>
        <w:t>A kinyomtatott regisztrációs lapot mindenki kérje el a testnevelő tanárától és hozza el a versenyre.</w:t>
      </w:r>
    </w:p>
    <w:p w14:paraId="1C8C2C19" w14:textId="77777777" w:rsidR="007E491C" w:rsidRPr="007E491C" w:rsidRDefault="007E491C" w:rsidP="007E491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7E491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regisztráción kívül nevezni is szükséges.</w:t>
      </w:r>
    </w:p>
    <w:p w14:paraId="410AD926" w14:textId="77374BC5" w:rsidR="007E491C" w:rsidRPr="007E491C" w:rsidRDefault="007E491C" w:rsidP="007E49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491C">
        <w:rPr>
          <w:rStyle w:val="Hiperhivatkozs"/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Nevezéskor kérjük megadni:</w:t>
      </w:r>
      <w:r>
        <w:rPr>
          <w:rStyle w:val="Hiperhivatkozs"/>
          <w:rFonts w:ascii="Arial" w:eastAsia="Times New Roman" w:hAnsi="Arial" w:cs="Arial"/>
          <w:color w:val="auto"/>
          <w:sz w:val="24"/>
          <w:szCs w:val="24"/>
          <w:u w:val="none"/>
          <w:lang w:eastAsia="hu-HU"/>
        </w:rPr>
        <w:t xml:space="preserve"> név, kategória, SI (ha van), iskola</w:t>
      </w:r>
      <w:r w:rsidR="00D72E6E">
        <w:rPr>
          <w:rStyle w:val="Hiperhivatkozs"/>
          <w:rFonts w:ascii="Arial" w:eastAsia="Times New Roman" w:hAnsi="Arial" w:cs="Arial"/>
          <w:color w:val="auto"/>
          <w:sz w:val="24"/>
          <w:szCs w:val="24"/>
          <w:u w:val="none"/>
          <w:lang w:eastAsia="hu-HU"/>
        </w:rPr>
        <w:t xml:space="preserve"> neve, címe</w:t>
      </w:r>
    </w:p>
    <w:p w14:paraId="469FFD21" w14:textId="58396297" w:rsidR="007E491C" w:rsidRPr="00440A96" w:rsidRDefault="007E491C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CCEA72" w14:textId="406FAE2A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verseny meghatározása:</w:t>
      </w:r>
    </w:p>
    <w:p w14:paraId="3C4B0AB2" w14:textId="04732FA9" w:rsidR="00FD28B4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Eg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yéni, nappali, rövidített hosszútávú, nem rangsoroló tájfutóverseny</w:t>
      </w:r>
      <w:r w:rsidR="00FD2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AC9E4B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0FD304" w14:textId="188666A7" w:rsidR="00C23D63" w:rsidRDefault="00883DD6" w:rsidP="00FD28B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A verseny időpontja: 202</w:t>
      </w:r>
      <w:r w:rsidR="006A7906">
        <w:rPr>
          <w:rFonts w:ascii="Arial" w:eastAsia="Times New Roman" w:hAnsi="Arial" w:cs="Arial"/>
          <w:b/>
          <w:sz w:val="24"/>
          <w:szCs w:val="24"/>
          <w:lang w:eastAsia="hu-HU"/>
        </w:rPr>
        <w:t>4</w:t>
      </w: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április </w:t>
      </w:r>
      <w:r w:rsidR="006A7906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FD28B4"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. (</w:t>
      </w:r>
      <w:r w:rsidR="006A7906">
        <w:rPr>
          <w:rFonts w:ascii="Arial" w:eastAsia="Times New Roman" w:hAnsi="Arial" w:cs="Arial"/>
          <w:b/>
          <w:sz w:val="24"/>
          <w:szCs w:val="24"/>
          <w:lang w:eastAsia="hu-HU"/>
        </w:rPr>
        <w:t>szombat</w:t>
      </w:r>
      <w:r w:rsidR="00FD28B4"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</w:t>
      </w:r>
    </w:p>
    <w:p w14:paraId="6D71F838" w14:textId="360CC8E5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Tervezett „0” idő: 1</w:t>
      </w:r>
      <w:r w:rsidR="006A7906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="006A7906"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Pr="00EE6465">
        <w:rPr>
          <w:rFonts w:ascii="Arial" w:eastAsia="Times New Roman" w:hAnsi="Arial" w:cs="Arial"/>
          <w:b/>
          <w:sz w:val="24"/>
          <w:szCs w:val="24"/>
          <w:lang w:eastAsia="hu-HU"/>
        </w:rPr>
        <w:t>0</w:t>
      </w:r>
      <w:r w:rsidR="00EE646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5639FD54" w14:textId="12917399" w:rsidR="00C23D63" w:rsidRDefault="00C23D63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D6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Tervezett eredményhirdetés: 1</w:t>
      </w:r>
      <w:r w:rsidR="006A790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</w:t>
      </w:r>
      <w:r w:rsidRPr="00C23D6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:00</w:t>
      </w:r>
      <w:r>
        <w:rPr>
          <w:rFonts w:ascii="Arial" w:eastAsia="Times New Roman" w:hAnsi="Arial" w:cs="Arial"/>
          <w:sz w:val="24"/>
          <w:szCs w:val="24"/>
          <w:lang w:eastAsia="hu-HU"/>
        </w:rPr>
        <w:t>, érem és oklevél díjazással</w:t>
      </w:r>
    </w:p>
    <w:p w14:paraId="426886AA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1639E3" w14:textId="77777777" w:rsidR="009F69E6" w:rsidRDefault="00883DD6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verseny helyszíne:</w:t>
      </w:r>
    </w:p>
    <w:p w14:paraId="1D14DF38" w14:textId="3608D4BF" w:rsidR="009C567E" w:rsidRPr="00AC7A8D" w:rsidRDefault="00C54812" w:rsidP="00FD28B4">
      <w:pPr>
        <w:spacing w:after="0" w:line="240" w:lineRule="auto"/>
        <w:jc w:val="both"/>
        <w:rPr>
          <w:rFonts w:ascii="Arial" w:hAnsi="Arial" w:cs="Arial"/>
          <w:color w:val="1155CC"/>
          <w:u w:val="single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Székesfehérvár</w:t>
      </w:r>
      <w:r w:rsidR="003628A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>Pentelei</w:t>
      </w:r>
      <w:r w:rsidR="003628A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C115D">
        <w:rPr>
          <w:rFonts w:ascii="Arial" w:eastAsia="Times New Roman" w:hAnsi="Arial" w:cs="Arial"/>
          <w:sz w:val="24"/>
          <w:szCs w:val="24"/>
          <w:lang w:eastAsia="hu-HU"/>
        </w:rPr>
        <w:t>park</w:t>
      </w:r>
      <w:r>
        <w:rPr>
          <w:rFonts w:ascii="Arial" w:eastAsia="Times New Roman" w:hAnsi="Arial" w:cs="Arial"/>
          <w:sz w:val="24"/>
          <w:szCs w:val="24"/>
          <w:lang w:eastAsia="hu-HU"/>
        </w:rPr>
        <w:t>erdő</w:t>
      </w:r>
      <w:r w:rsidR="003628A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Széchenyi Zsigmond pihenőház.</w:t>
      </w:r>
    </w:p>
    <w:p w14:paraId="667F477C" w14:textId="77777777" w:rsidR="009C567E" w:rsidRDefault="009C567E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C6A44C" w14:textId="3544F2A7" w:rsidR="00FD28B4" w:rsidRDefault="003B40BC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</w:t>
      </w:r>
      <w:r w:rsidR="001F3F4A"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verseny rendezője:</w:t>
      </w:r>
      <w:r w:rsidR="001F3F4A">
        <w:rPr>
          <w:rFonts w:ascii="Arial" w:eastAsia="Times New Roman" w:hAnsi="Arial" w:cs="Arial"/>
          <w:sz w:val="24"/>
          <w:szCs w:val="24"/>
          <w:lang w:eastAsia="hu-HU"/>
        </w:rPr>
        <w:t xml:space="preserve"> ARAK tájfutó szakosztály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311DC33D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35C78" w14:textId="259A4067" w:rsidR="009F69E6" w:rsidRDefault="001F3F4A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V</w:t>
      </w:r>
      <w:r w:rsidR="00FD28B4"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ersenybíróság:</w:t>
      </w:r>
    </w:p>
    <w:p w14:paraId="37BE1F23" w14:textId="79CB3E93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Elnök: 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>Harkányi Zoltán</w:t>
      </w:r>
    </w:p>
    <w:p w14:paraId="3B749F07" w14:textId="6D908D20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Pályakitűző: </w:t>
      </w:r>
      <w:r w:rsidR="003B40BC">
        <w:rPr>
          <w:rFonts w:ascii="Arial" w:eastAsia="Times New Roman" w:hAnsi="Arial" w:cs="Arial"/>
          <w:sz w:val="24"/>
          <w:szCs w:val="24"/>
          <w:lang w:eastAsia="hu-HU"/>
        </w:rPr>
        <w:t>Pápai János</w:t>
      </w:r>
    </w:p>
    <w:p w14:paraId="6E448D6E" w14:textId="6A70B272" w:rsidR="009F69E6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Ellenőrzőbíró: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 xml:space="preserve"> Fent Marianne</w:t>
      </w:r>
    </w:p>
    <w:p w14:paraId="78EFA375" w14:textId="77777777" w:rsidR="00C54812" w:rsidRDefault="00C54812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F00DE2" w14:textId="77777777" w:rsidR="00FD28B4" w:rsidRPr="009F69E6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Diákolimpia kategóriák:</w:t>
      </w:r>
    </w:p>
    <w:p w14:paraId="07AF1B9C" w14:textId="7FF3639E" w:rsidR="00FD28B4" w:rsidRDefault="003B40BC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II.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201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-ben vagy később születettek,</w:t>
      </w:r>
    </w:p>
    <w:p w14:paraId="0BD24D52" w14:textId="2EF25C9B" w:rsidR="00FD28B4" w:rsidRDefault="003B40BC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III.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20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sz w:val="24"/>
          <w:szCs w:val="24"/>
          <w:lang w:eastAsia="hu-HU"/>
        </w:rPr>
        <w:t>-201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-ben születettek,</w:t>
      </w:r>
    </w:p>
    <w:p w14:paraId="0C3D8746" w14:textId="0D59325B" w:rsidR="00FD28B4" w:rsidRDefault="003B40BC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IV.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 200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9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-20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10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n születettek,</w:t>
      </w:r>
    </w:p>
    <w:p w14:paraId="09800FFF" w14:textId="6F67C54B" w:rsidR="00FD28B4" w:rsidRDefault="00FD28B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FN V. </w:t>
      </w:r>
      <w:proofErr w:type="spellStart"/>
      <w:r w:rsidRPr="00FD28B4"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 w:rsidRPr="00FD28B4">
        <w:rPr>
          <w:rFonts w:ascii="Arial" w:eastAsia="Times New Roman" w:hAnsi="Arial" w:cs="Arial"/>
          <w:sz w:val="24"/>
          <w:szCs w:val="24"/>
          <w:lang w:eastAsia="hu-HU"/>
        </w:rPr>
        <w:t>. 200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7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-200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8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-b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n születettek,</w:t>
      </w:r>
    </w:p>
    <w:p w14:paraId="4F2B5E5F" w14:textId="2074D3F5" w:rsidR="00FD28B4" w:rsidRDefault="00162E94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FN VI.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kcs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200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6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-b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n vagy előtte született középiskolai tanulók részére</w:t>
      </w:r>
      <w:r w:rsidR="009A6945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14:paraId="13123419" w14:textId="694E6ECD" w:rsidR="00FD28B4" w:rsidRDefault="00EE6465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Az 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F/N II. korcsoport szalagozott.</w:t>
      </w:r>
    </w:p>
    <w:p w14:paraId="34F2427A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AE4932" w14:textId="5D0C64C0" w:rsidR="0039703F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Mindenki csak a saját korcsoportjában versenyezhet, „felversenyzés” nem lehetséges. 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Valamennyi</w:t>
      </w:r>
      <w:r w:rsidRPr="003970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korcsoport </w:t>
      </w:r>
      <w:r w:rsidR="00162E94"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eredményesen szerepelt versenyzőjének 80%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-</w:t>
      </w:r>
      <w:r w:rsidR="00162E94"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a, felfele kerekítve</w:t>
      </w:r>
      <w:r w:rsidRPr="0039703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jut tovább az országos döntőbe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, melyre 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Soltvadkert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 xml:space="preserve"> központtal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kerül sor</w:t>
      </w:r>
      <w:r w:rsidR="0039703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202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. május 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11-12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="00162E94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n.</w:t>
      </w:r>
    </w:p>
    <w:p w14:paraId="19D0E3FD" w14:textId="42581A9D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Az Országos Diákolimpia kiírása elérhető az </w:t>
      </w:r>
      <w:proofErr w:type="spellStart"/>
      <w:r w:rsidRPr="00FD28B4">
        <w:rPr>
          <w:rFonts w:ascii="Arial" w:eastAsia="Times New Roman" w:hAnsi="Arial" w:cs="Arial"/>
          <w:sz w:val="24"/>
          <w:szCs w:val="24"/>
          <w:lang w:eastAsia="hu-HU"/>
        </w:rPr>
        <w:t>MTFSz</w:t>
      </w:r>
      <w:proofErr w:type="spellEnd"/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honlap (</w:t>
      </w:r>
      <w:hyperlink r:id="rId4" w:history="1">
        <w:r w:rsidR="009C567E" w:rsidRPr="00823390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www.mtfsz.hu</w:t>
        </w:r>
      </w:hyperlink>
      <w:r w:rsidRPr="00FD28B4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9F69E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>Versenynaptár menüpontjában.</w:t>
      </w:r>
    </w:p>
    <w:p w14:paraId="7C9143B0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4AAC8" w14:textId="47F9AB15" w:rsidR="001F3F4A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69E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Nevezési határidő: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 202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FD28B4">
        <w:rPr>
          <w:rFonts w:ascii="Arial" w:eastAsia="Times New Roman" w:hAnsi="Arial" w:cs="Arial"/>
          <w:sz w:val="24"/>
          <w:szCs w:val="24"/>
          <w:lang w:eastAsia="hu-HU"/>
        </w:rPr>
        <w:t xml:space="preserve">. április 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CA02D5">
        <w:rPr>
          <w:rFonts w:ascii="Arial" w:eastAsia="Times New Roman" w:hAnsi="Arial" w:cs="Arial"/>
          <w:sz w:val="24"/>
          <w:szCs w:val="24"/>
          <w:lang w:eastAsia="hu-HU"/>
        </w:rPr>
        <w:t>7</w:t>
      </w:r>
      <w:r w:rsidR="001F3F4A">
        <w:rPr>
          <w:rFonts w:ascii="Arial" w:eastAsia="Times New Roman" w:hAnsi="Arial" w:cs="Arial"/>
          <w:sz w:val="24"/>
          <w:szCs w:val="24"/>
          <w:lang w:eastAsia="hu-HU"/>
        </w:rPr>
        <w:t>. szerda.</w:t>
      </w:r>
    </w:p>
    <w:p w14:paraId="164ABBD1" w14:textId="21296EB6" w:rsidR="001F3F4A" w:rsidRPr="007E491C" w:rsidRDefault="001F3F4A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Nevezési </w:t>
      </w:r>
      <w:proofErr w:type="gramStart"/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cím:</w:t>
      </w:r>
      <w:r w:rsidR="001F0E20">
        <w:t>harzol@gmail.com</w:t>
      </w:r>
      <w:proofErr w:type="gramEnd"/>
    </w:p>
    <w:p w14:paraId="63671786" w14:textId="09FACA3D" w:rsidR="00820978" w:rsidRPr="00820978" w:rsidRDefault="00820978" w:rsidP="00FD28B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2097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Nevezési díj nincs</w:t>
      </w:r>
    </w:p>
    <w:p w14:paraId="71452F5A" w14:textId="187EC72B" w:rsidR="00FD28B4" w:rsidRDefault="001F3F4A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Időmérés</w:t>
      </w:r>
      <w:r w:rsid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,</w:t>
      </w:r>
      <w:r w:rsidR="00FD28B4"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pontérintés elle</w:t>
      </w: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nőrzése</w:t>
      </w:r>
      <w:r>
        <w:rPr>
          <w:rFonts w:ascii="Arial" w:eastAsia="Times New Roman" w:hAnsi="Arial" w:cs="Arial"/>
          <w:sz w:val="24"/>
          <w:szCs w:val="24"/>
          <w:lang w:eastAsia="hu-HU"/>
        </w:rPr>
        <w:t>: SI</w:t>
      </w:r>
    </w:p>
    <w:p w14:paraId="3A7883E7" w14:textId="2B8BA1F3" w:rsidR="00FD28B4" w:rsidRDefault="001F3F4A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03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Terep:</w:t>
      </w:r>
      <w:r w:rsidR="009F69E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>Pentelei erdő</w:t>
      </w:r>
      <w:r w:rsidR="004C6140">
        <w:rPr>
          <w:rFonts w:ascii="Arial" w:eastAsia="Times New Roman" w:hAnsi="Arial" w:cs="Arial"/>
          <w:sz w:val="24"/>
          <w:szCs w:val="24"/>
          <w:lang w:eastAsia="hu-HU"/>
        </w:rPr>
        <w:t xml:space="preserve"> 2023-ban javítva</w:t>
      </w:r>
    </w:p>
    <w:p w14:paraId="44294F33" w14:textId="477A4092" w:rsidR="00FD28B4" w:rsidRPr="004452F5" w:rsidRDefault="001F3F4A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097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Térkép: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1:</w:t>
      </w:r>
      <w:r w:rsidR="00C54812">
        <w:rPr>
          <w:rFonts w:ascii="Arial" w:eastAsia="Times New Roman" w:hAnsi="Arial" w:cs="Arial"/>
          <w:sz w:val="24"/>
          <w:szCs w:val="24"/>
          <w:lang w:eastAsia="hu-HU"/>
        </w:rPr>
        <w:t>75</w:t>
      </w:r>
      <w:r w:rsidR="00FD28B4" w:rsidRPr="00FD28B4">
        <w:rPr>
          <w:rFonts w:ascii="Arial" w:eastAsia="Times New Roman" w:hAnsi="Arial" w:cs="Arial"/>
          <w:sz w:val="24"/>
          <w:szCs w:val="24"/>
          <w:lang w:eastAsia="hu-HU"/>
        </w:rPr>
        <w:t>00 méretarányú</w:t>
      </w:r>
    </w:p>
    <w:p w14:paraId="5393799C" w14:textId="77777777" w:rsidR="009F69E6" w:rsidRDefault="009F69E6" w:rsidP="00FD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00CE8" w14:textId="7C3CC886" w:rsidR="00FD28B4" w:rsidRDefault="00FD28B4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A versenyen kérjük betartani az MTFSZ Versenybizottságának járványügyi ajánlását.</w:t>
      </w:r>
    </w:p>
    <w:p w14:paraId="42E5AFB2" w14:textId="6BBA6318" w:rsidR="000D08A3" w:rsidRPr="000D08A3" w:rsidRDefault="000D08A3" w:rsidP="00FD28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D08A3">
        <w:rPr>
          <w:rFonts w:ascii="Arial" w:eastAsia="Times New Roman" w:hAnsi="Arial" w:cs="Arial"/>
          <w:sz w:val="24"/>
          <w:szCs w:val="24"/>
          <w:lang w:eastAsia="hu-HU"/>
        </w:rPr>
        <w:t>A versenyen mindenki saját felelősségére indul.</w:t>
      </w:r>
    </w:p>
    <w:p w14:paraId="19AEE04D" w14:textId="5BAD3069" w:rsidR="00D86E5E" w:rsidRPr="009F69E6" w:rsidRDefault="00FD28B4" w:rsidP="009F69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8B4">
        <w:rPr>
          <w:rFonts w:ascii="Arial" w:eastAsia="Times New Roman" w:hAnsi="Arial" w:cs="Arial"/>
          <w:sz w:val="24"/>
          <w:szCs w:val="24"/>
          <w:lang w:eastAsia="hu-HU"/>
        </w:rPr>
        <w:t>Eredményes versenyzést kíván a Rendezőség</w:t>
      </w:r>
    </w:p>
    <w:sectPr w:rsidR="00D86E5E" w:rsidRPr="009F69E6" w:rsidSect="009337E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B4"/>
    <w:rsid w:val="00076F92"/>
    <w:rsid w:val="000D08A3"/>
    <w:rsid w:val="00162E94"/>
    <w:rsid w:val="001F0E20"/>
    <w:rsid w:val="001F3F4A"/>
    <w:rsid w:val="003628AE"/>
    <w:rsid w:val="0039703F"/>
    <w:rsid w:val="003A15A0"/>
    <w:rsid w:val="003B40BC"/>
    <w:rsid w:val="00440A96"/>
    <w:rsid w:val="004452F5"/>
    <w:rsid w:val="00483567"/>
    <w:rsid w:val="004C6140"/>
    <w:rsid w:val="006A2660"/>
    <w:rsid w:val="006A7906"/>
    <w:rsid w:val="006F2F71"/>
    <w:rsid w:val="007C115D"/>
    <w:rsid w:val="007C283F"/>
    <w:rsid w:val="007E491C"/>
    <w:rsid w:val="00820978"/>
    <w:rsid w:val="00883DD6"/>
    <w:rsid w:val="008930CC"/>
    <w:rsid w:val="009337ED"/>
    <w:rsid w:val="00960B31"/>
    <w:rsid w:val="009A0DA0"/>
    <w:rsid w:val="009A6945"/>
    <w:rsid w:val="009C567E"/>
    <w:rsid w:val="009F69E6"/>
    <w:rsid w:val="00AC7A8D"/>
    <w:rsid w:val="00C23D63"/>
    <w:rsid w:val="00C54812"/>
    <w:rsid w:val="00CA02D5"/>
    <w:rsid w:val="00D67EE5"/>
    <w:rsid w:val="00D72E6E"/>
    <w:rsid w:val="00D86E5E"/>
    <w:rsid w:val="00DD5B0F"/>
    <w:rsid w:val="00E51A39"/>
    <w:rsid w:val="00EE6465"/>
    <w:rsid w:val="00F028B3"/>
    <w:rsid w:val="00F23AD7"/>
    <w:rsid w:val="00F635B4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1DB0"/>
  <w15:docId w15:val="{077E8AB9-0A1F-41FF-8CFA-017A429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28B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D28B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2097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C7A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7A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7A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7A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7A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f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János Pápai</cp:lastModifiedBy>
  <cp:revision>6</cp:revision>
  <dcterms:created xsi:type="dcterms:W3CDTF">2024-03-24T20:00:00Z</dcterms:created>
  <dcterms:modified xsi:type="dcterms:W3CDTF">2024-04-03T18:53:00Z</dcterms:modified>
</cp:coreProperties>
</file>